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596" w14:textId="3E5A81C8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 xml:space="preserve">Straat + </w:t>
      </w:r>
      <w:proofErr w:type="spellStart"/>
      <w:r>
        <w:t>nr</w:t>
      </w:r>
      <w:proofErr w:type="spellEnd"/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0A951915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3</w:t>
      </w:r>
      <w:r w:rsidR="00E424C3">
        <w:t>6</w:t>
      </w:r>
      <w:r w:rsidR="00115A65">
        <w:t xml:space="preserve"> eerste lid</w:t>
      </w:r>
    </w:p>
    <w:p w14:paraId="07C8F3BB" w14:textId="533DD71A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2</w:t>
      </w:r>
      <w:r w:rsidR="00E424C3">
        <w:t>4</w:t>
      </w:r>
      <w:r w:rsidR="00115A65">
        <w:t xml:space="preserve"> tweede lid zelfde adres/inschrijving na 15 maart</w:t>
      </w:r>
    </w:p>
    <w:p w14:paraId="5144644B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6ABFFA2D" w14:textId="519C8C76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cash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71CD6E51" w14:textId="4DFE453A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</w:p>
    <w:p w14:paraId="74EB7012" w14:textId="602AB87D" w:rsidR="00333DE6" w:rsidRDefault="00F45A5A" w:rsidP="00333DE6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nog cash betalen</w:t>
      </w:r>
    </w:p>
    <w:p w14:paraId="4B7A7B6A" w14:textId="53AF14E5" w:rsidR="00333DE6" w:rsidRPr="00333DE6" w:rsidRDefault="004D133C" w:rsidP="00FF1D1B">
      <w:pPr>
        <w:spacing w:before="40"/>
        <w:ind w:left="2269" w:hanging="1985"/>
        <w:rPr>
          <w:i/>
          <w:sz w:val="16"/>
        </w:rPr>
      </w:pPr>
      <w:r>
        <w:rPr>
          <w:i/>
          <w:sz w:val="16"/>
        </w:rPr>
        <w:t>I</w:t>
      </w:r>
      <w:r w:rsidR="00333DE6" w:rsidRPr="00333DE6">
        <w:rPr>
          <w:i/>
          <w:sz w:val="16"/>
        </w:rPr>
        <w:t>ndien je moeite hebt om dit lidgeld te betalen</w:t>
      </w:r>
      <w:r w:rsidR="00EF025D">
        <w:rPr>
          <w:i/>
          <w:sz w:val="16"/>
        </w:rPr>
        <w:t xml:space="preserve">, </w:t>
      </w:r>
      <w:r w:rsidR="00333DE6" w:rsidRPr="00333DE6">
        <w:rPr>
          <w:i/>
          <w:sz w:val="16"/>
        </w:rPr>
        <w:t>kan je altijd contact opnemen met</w:t>
      </w:r>
      <w:r w:rsidR="0025365A">
        <w:rPr>
          <w:i/>
          <w:sz w:val="16"/>
        </w:rPr>
        <w:t xml:space="preserve"> iemand van de leiding.</w:t>
      </w:r>
    </w:p>
    <w:p w14:paraId="72550461" w14:textId="4900B428" w:rsidR="00743644" w:rsidRDefault="00743644" w:rsidP="0075458B"/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75E478D1" w14:textId="5DD120D9" w:rsidR="0080144C" w:rsidRPr="00683E0A" w:rsidRDefault="00040B1A" w:rsidP="00040B1A">
      <w:pPr>
        <w:jc w:val="right"/>
        <w:rPr>
          <w:b/>
          <w:i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op </w:t>
      </w:r>
      <w:hyperlink r:id="rId13" w:history="1">
        <w:r w:rsidR="00470750" w:rsidRPr="005406E9">
          <w:rPr>
            <w:b/>
            <w:i/>
          </w:rPr>
          <w:t>www.klj.be/privacy</w:t>
        </w:r>
      </w:hyperlink>
      <w:r w:rsidR="00470750" w:rsidRPr="00683E0A">
        <w:rPr>
          <w:b/>
          <w:i/>
        </w:rPr>
        <w:t xml:space="preserve"> </w:t>
      </w:r>
    </w:p>
    <w:p w14:paraId="6A05A809" w14:textId="7F2D7F8E" w:rsidR="004C33C0" w:rsidRDefault="004C33C0" w:rsidP="5567DE18">
      <w:pPr>
        <w:spacing w:line="240" w:lineRule="auto"/>
        <w:rPr>
          <w:rFonts w:ascii="DINOT" w:hAnsi="DINOT" w:cs="DINOT"/>
          <w:lang w:eastAsia="nl-BE"/>
        </w:rPr>
      </w:pPr>
    </w:p>
    <w:p w14:paraId="0F836CE4" w14:textId="3FF51582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3846FC49" w14:textId="1649511E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15B9A226" w14:textId="0D8E52C4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6D369EA1" w14:textId="6D2A1D0A" w:rsidR="00EE76E7" w:rsidRPr="00743644" w:rsidRDefault="00040B1A" w:rsidP="00167A00">
      <w:pPr>
        <w:pStyle w:val="KOPa"/>
      </w:pPr>
      <w:r w:rsidRPr="00743644"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34BC7FAF" w14:textId="244D061E" w:rsidR="402F34AD" w:rsidRDefault="402F34AD" w:rsidP="402F34AD">
      <w:r>
        <w:t>Handtekening lid/ouder/voogd</w:t>
      </w:r>
    </w:p>
    <w:p w14:paraId="39F07E45" w14:textId="5A2900F2" w:rsidR="00B4582E" w:rsidRDefault="00B4582E" w:rsidP="402F34AD"/>
    <w:p w14:paraId="1900D34C" w14:textId="02D3FE72" w:rsidR="0045112E" w:rsidRDefault="0045112E" w:rsidP="00CA2D4C"/>
    <w:p w14:paraId="3071A814" w14:textId="027CEEC4" w:rsidR="00743644" w:rsidRDefault="00743644" w:rsidP="00CA2D4C"/>
    <w:p w14:paraId="1516D16E" w14:textId="65F04F5D" w:rsidR="00743644" w:rsidRDefault="00743644" w:rsidP="00CA2D4C"/>
    <w:p w14:paraId="20A43DB4" w14:textId="77777777" w:rsidR="00613672" w:rsidRDefault="00613672" w:rsidP="00CA2D4C"/>
    <w:p w14:paraId="20EFD60F" w14:textId="77777777" w:rsidR="003512B5" w:rsidRDefault="003512B5" w:rsidP="00CA2D4C"/>
    <w:p w14:paraId="229AA753" w14:textId="403028AC" w:rsidR="00743644" w:rsidRDefault="00743644" w:rsidP="00CA2D4C"/>
    <w:p w14:paraId="12952614" w14:textId="7EE28DB3" w:rsidR="009C08AC" w:rsidRDefault="009C08AC" w:rsidP="00CA2D4C"/>
    <w:p w14:paraId="54631452" w14:textId="780F7736" w:rsidR="009C08AC" w:rsidRDefault="009C08AC" w:rsidP="00CA2D4C"/>
    <w:p w14:paraId="045D4244" w14:textId="08C3D0B2" w:rsidR="009C08AC" w:rsidRDefault="009C08AC" w:rsidP="00CA2D4C"/>
    <w:p w14:paraId="5B29F3A9" w14:textId="77777777" w:rsidR="009C08AC" w:rsidRDefault="009C08AC" w:rsidP="00CA2D4C"/>
    <w:p w14:paraId="57AB454C" w14:textId="77777777" w:rsidR="00E10E14" w:rsidRDefault="00E10E14" w:rsidP="00CA2D4C"/>
    <w:p w14:paraId="21617A74" w14:textId="33A37EB2" w:rsidR="00743644" w:rsidRDefault="00743644" w:rsidP="00CA2D4C"/>
    <w:p w14:paraId="0002B1A9" w14:textId="77777777" w:rsidR="00BC6529" w:rsidRDefault="00BC6529" w:rsidP="00683E0A">
      <w:pPr>
        <w:spacing w:after="240"/>
        <w:jc w:val="right"/>
      </w:pPr>
    </w:p>
    <w:p w14:paraId="6F0F2260" w14:textId="02665047" w:rsidR="00683E0A" w:rsidRDefault="0045112E" w:rsidP="00683E0A">
      <w:pPr>
        <w:spacing w:after="240"/>
        <w:jc w:val="right"/>
      </w:pPr>
      <w:r>
        <w:t>Door in te schrijven als KLJ-lid ga je akkoord met de privacyverklaring van KLJ &amp; Groene Kring vzw</w:t>
      </w:r>
    </w:p>
    <w:p w14:paraId="371E20DB" w14:textId="5311DB19" w:rsidR="00743644" w:rsidRPr="00683E0A" w:rsidRDefault="0045112E" w:rsidP="00683E0A">
      <w:pPr>
        <w:jc w:val="right"/>
        <w:rPr>
          <w:b/>
          <w:i/>
        </w:rPr>
      </w:pPr>
      <w:r w:rsidRPr="00683E0A">
        <w:rPr>
          <w:b/>
          <w:i/>
        </w:rPr>
        <w:t xml:space="preserve">Na te lezen op </w:t>
      </w:r>
      <w:hyperlink r:id="rId14" w:history="1">
        <w:r w:rsidR="00683E0A" w:rsidRPr="005406E9">
          <w:rPr>
            <w:b/>
            <w:i/>
          </w:rPr>
          <w:t>www.klj.be/privacy</w:t>
        </w:r>
      </w:hyperlink>
      <w:r w:rsidR="00683E0A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2116FA">
      <w:pPr>
        <w:pBdr>
          <w:top w:val="dashed" w:sz="4" w:space="1" w:color="auto"/>
        </w:pBdr>
        <w:jc w:val="center"/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7C025A0E" w14:textId="07DA407B" w:rsidR="00851F4A" w:rsidRDefault="00683E0A" w:rsidP="006136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 xml:space="preserve">Gelieve </w:t>
      </w:r>
      <w:r w:rsidR="00FE5AF0">
        <w:t>het</w:t>
      </w:r>
      <w:r w:rsidR="00851F4A">
        <w:t xml:space="preserve"> lidgeld te storten op BE</w:t>
      </w:r>
      <w:r w:rsidR="00FE5AF0">
        <w:t xml:space="preserve">70 7343 6800 0225 </w:t>
      </w:r>
      <w:r w:rsidR="00851F4A">
        <w:t xml:space="preserve">met de mededeling “INSCHRIJVING WERKJAAR </w:t>
      </w:r>
      <w:r w:rsidR="00FE5AF0">
        <w:t>20</w:t>
      </w:r>
      <w:r w:rsidR="00AF504D">
        <w:t>2</w:t>
      </w:r>
      <w:r w:rsidR="0025365A">
        <w:t>3</w:t>
      </w:r>
      <w:r w:rsidR="00851F4A">
        <w:t>/</w:t>
      </w:r>
      <w:r w:rsidR="00FE5AF0">
        <w:t>202</w:t>
      </w:r>
      <w:r w:rsidR="0025365A">
        <w:t>4</w:t>
      </w:r>
      <w:r w:rsidR="00851F4A">
        <w:t xml:space="preserve"> + NAAM KIND”</w:t>
      </w:r>
    </w:p>
    <w:sectPr w:rsidR="00851F4A" w:rsidSect="004C33C0">
      <w:headerReference w:type="first" r:id="rId17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8E28" w14:textId="77777777" w:rsidR="00F47201" w:rsidRDefault="00F47201">
      <w:r>
        <w:separator/>
      </w:r>
    </w:p>
    <w:p w14:paraId="02BA781E" w14:textId="77777777" w:rsidR="00F47201" w:rsidRDefault="00F47201"/>
  </w:endnote>
  <w:endnote w:type="continuationSeparator" w:id="0">
    <w:p w14:paraId="530BEA77" w14:textId="77777777" w:rsidR="00F47201" w:rsidRDefault="00F47201">
      <w:r>
        <w:continuationSeparator/>
      </w:r>
    </w:p>
    <w:p w14:paraId="0B2EB618" w14:textId="77777777" w:rsidR="00F47201" w:rsidRDefault="00F47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D757" w14:textId="77777777" w:rsidR="00F47201" w:rsidRDefault="00F47201">
      <w:r>
        <w:separator/>
      </w:r>
    </w:p>
    <w:p w14:paraId="07FDF9F4" w14:textId="77777777" w:rsidR="00F47201" w:rsidRDefault="00F47201"/>
  </w:footnote>
  <w:footnote w:type="continuationSeparator" w:id="0">
    <w:p w14:paraId="59A8ACF1" w14:textId="77777777" w:rsidR="00F47201" w:rsidRDefault="00F47201">
      <w:r>
        <w:continuationSeparator/>
      </w:r>
    </w:p>
    <w:p w14:paraId="36FF77A9" w14:textId="77777777" w:rsidR="00F47201" w:rsidRDefault="00F47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1104AFB3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Molenbeek-</w:t>
                          </w:r>
                          <w:proofErr w:type="spellStart"/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Wersbeek</w:t>
                          </w:r>
                          <w:proofErr w:type="spellEnd"/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6F7370D" w14:textId="32ED623C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WERKJAAR 20</w:t>
                          </w:r>
                          <w:r w:rsidR="00AF504D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E424C3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FE5AF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E424C3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" stroked="f">
              <v:textbox>
                <w:txbxContent>
                  <w:p w14:paraId="745C242A" w14:textId="1104AFB3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Molenbeek-</w:t>
                    </w:r>
                    <w:proofErr w:type="spellStart"/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Wersbeek</w:t>
                    </w:r>
                    <w:proofErr w:type="spellEnd"/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</w:p>
                  <w:p w14:paraId="26F7370D" w14:textId="32ED623C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WERKJAAR 20</w:t>
                    </w:r>
                    <w:r w:rsidR="00AF504D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E424C3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3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FE5AF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E424C3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4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chaar" style="width:14.05pt;height:14.05pt;visibility:visible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06677">
    <w:abstractNumId w:val="10"/>
  </w:num>
  <w:num w:numId="2" w16cid:durableId="439493336">
    <w:abstractNumId w:val="15"/>
  </w:num>
  <w:num w:numId="3" w16cid:durableId="695353927">
    <w:abstractNumId w:val="22"/>
  </w:num>
  <w:num w:numId="4" w16cid:durableId="1367096818">
    <w:abstractNumId w:val="13"/>
  </w:num>
  <w:num w:numId="5" w16cid:durableId="165479997">
    <w:abstractNumId w:val="9"/>
  </w:num>
  <w:num w:numId="6" w16cid:durableId="572157720">
    <w:abstractNumId w:val="7"/>
  </w:num>
  <w:num w:numId="7" w16cid:durableId="345323905">
    <w:abstractNumId w:val="6"/>
  </w:num>
  <w:num w:numId="8" w16cid:durableId="1446726347">
    <w:abstractNumId w:val="5"/>
  </w:num>
  <w:num w:numId="9" w16cid:durableId="2053385862">
    <w:abstractNumId w:val="4"/>
  </w:num>
  <w:num w:numId="10" w16cid:durableId="1130634179">
    <w:abstractNumId w:val="8"/>
  </w:num>
  <w:num w:numId="11" w16cid:durableId="1851409113">
    <w:abstractNumId w:val="3"/>
  </w:num>
  <w:num w:numId="12" w16cid:durableId="147790016">
    <w:abstractNumId w:val="2"/>
  </w:num>
  <w:num w:numId="13" w16cid:durableId="26566141">
    <w:abstractNumId w:val="1"/>
  </w:num>
  <w:num w:numId="14" w16cid:durableId="2117746573">
    <w:abstractNumId w:val="0"/>
  </w:num>
  <w:num w:numId="15" w16cid:durableId="85423395">
    <w:abstractNumId w:val="16"/>
  </w:num>
  <w:num w:numId="16" w16cid:durableId="1984578476">
    <w:abstractNumId w:val="11"/>
  </w:num>
  <w:num w:numId="17" w16cid:durableId="678241924">
    <w:abstractNumId w:val="19"/>
  </w:num>
  <w:num w:numId="18" w16cid:durableId="122118748">
    <w:abstractNumId w:val="20"/>
  </w:num>
  <w:num w:numId="19" w16cid:durableId="164978968">
    <w:abstractNumId w:val="17"/>
  </w:num>
  <w:num w:numId="20" w16cid:durableId="1232697062">
    <w:abstractNumId w:val="18"/>
  </w:num>
  <w:num w:numId="21" w16cid:durableId="61176943">
    <w:abstractNumId w:val="12"/>
  </w:num>
  <w:num w:numId="22" w16cid:durableId="1799033340">
    <w:abstractNumId w:val="14"/>
  </w:num>
  <w:num w:numId="23" w16cid:durableId="547910429">
    <w:abstractNumId w:val="23"/>
  </w:num>
  <w:num w:numId="24" w16cid:durableId="436413645">
    <w:abstractNumId w:val="21"/>
  </w:num>
  <w:num w:numId="25" w16cid:durableId="1157842977">
    <w:abstractNumId w:val="10"/>
  </w:num>
  <w:num w:numId="26" w16cid:durableId="681786324">
    <w:abstractNumId w:val="10"/>
  </w:num>
  <w:num w:numId="27" w16cid:durableId="202011085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B70C0"/>
    <w:rsid w:val="000D0967"/>
    <w:rsid w:val="00115A65"/>
    <w:rsid w:val="00122CA9"/>
    <w:rsid w:val="00141768"/>
    <w:rsid w:val="0014241B"/>
    <w:rsid w:val="001433AB"/>
    <w:rsid w:val="00166997"/>
    <w:rsid w:val="00167A00"/>
    <w:rsid w:val="00171D74"/>
    <w:rsid w:val="00190026"/>
    <w:rsid w:val="0019343A"/>
    <w:rsid w:val="001B1364"/>
    <w:rsid w:val="001B3BF3"/>
    <w:rsid w:val="001B6737"/>
    <w:rsid w:val="001C4692"/>
    <w:rsid w:val="001C5E76"/>
    <w:rsid w:val="001D0AEC"/>
    <w:rsid w:val="001F10D8"/>
    <w:rsid w:val="001F50DF"/>
    <w:rsid w:val="002116FA"/>
    <w:rsid w:val="00225BA9"/>
    <w:rsid w:val="002268E8"/>
    <w:rsid w:val="0025365A"/>
    <w:rsid w:val="0025761E"/>
    <w:rsid w:val="00267C4D"/>
    <w:rsid w:val="0027257E"/>
    <w:rsid w:val="00287E76"/>
    <w:rsid w:val="002A5122"/>
    <w:rsid w:val="002B4B53"/>
    <w:rsid w:val="002B776B"/>
    <w:rsid w:val="0031259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70750"/>
    <w:rsid w:val="0047174C"/>
    <w:rsid w:val="00484E40"/>
    <w:rsid w:val="00487502"/>
    <w:rsid w:val="004A31B3"/>
    <w:rsid w:val="004A4566"/>
    <w:rsid w:val="004C33C0"/>
    <w:rsid w:val="004D118B"/>
    <w:rsid w:val="004D133C"/>
    <w:rsid w:val="004D428D"/>
    <w:rsid w:val="004D44EE"/>
    <w:rsid w:val="004E75A4"/>
    <w:rsid w:val="004F15F1"/>
    <w:rsid w:val="00501B1E"/>
    <w:rsid w:val="0053396D"/>
    <w:rsid w:val="005406E9"/>
    <w:rsid w:val="005471AD"/>
    <w:rsid w:val="00572E5A"/>
    <w:rsid w:val="005A0435"/>
    <w:rsid w:val="005E11BF"/>
    <w:rsid w:val="005F59CB"/>
    <w:rsid w:val="00613672"/>
    <w:rsid w:val="00614EAB"/>
    <w:rsid w:val="00627311"/>
    <w:rsid w:val="00630976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701C93"/>
    <w:rsid w:val="00743644"/>
    <w:rsid w:val="0075458B"/>
    <w:rsid w:val="00774915"/>
    <w:rsid w:val="00791CC0"/>
    <w:rsid w:val="007B225D"/>
    <w:rsid w:val="007B2BC7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904D4C"/>
    <w:rsid w:val="00924089"/>
    <w:rsid w:val="009505A6"/>
    <w:rsid w:val="009605BC"/>
    <w:rsid w:val="0097034F"/>
    <w:rsid w:val="00977095"/>
    <w:rsid w:val="009A0776"/>
    <w:rsid w:val="009A19B8"/>
    <w:rsid w:val="009B2976"/>
    <w:rsid w:val="009B569B"/>
    <w:rsid w:val="009C08AC"/>
    <w:rsid w:val="009C5AE9"/>
    <w:rsid w:val="009E1C6C"/>
    <w:rsid w:val="009E5EA2"/>
    <w:rsid w:val="00A05798"/>
    <w:rsid w:val="00A17523"/>
    <w:rsid w:val="00A570A5"/>
    <w:rsid w:val="00A623A3"/>
    <w:rsid w:val="00A8714A"/>
    <w:rsid w:val="00A95D15"/>
    <w:rsid w:val="00AB295E"/>
    <w:rsid w:val="00AB5C50"/>
    <w:rsid w:val="00AC7F88"/>
    <w:rsid w:val="00AF504D"/>
    <w:rsid w:val="00AF571E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D451C"/>
    <w:rsid w:val="00BF576F"/>
    <w:rsid w:val="00C06242"/>
    <w:rsid w:val="00C106E2"/>
    <w:rsid w:val="00C660F1"/>
    <w:rsid w:val="00C906D6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24C3"/>
    <w:rsid w:val="00E4310E"/>
    <w:rsid w:val="00E50554"/>
    <w:rsid w:val="00E5110C"/>
    <w:rsid w:val="00E55F24"/>
    <w:rsid w:val="00E6281A"/>
    <w:rsid w:val="00E92DB2"/>
    <w:rsid w:val="00EB1A9D"/>
    <w:rsid w:val="00EC0F3A"/>
    <w:rsid w:val="00EC3F7A"/>
    <w:rsid w:val="00ED560A"/>
    <w:rsid w:val="00EE76E7"/>
    <w:rsid w:val="00EF025D"/>
    <w:rsid w:val="00EF3EF0"/>
    <w:rsid w:val="00F0203B"/>
    <w:rsid w:val="00F110AF"/>
    <w:rsid w:val="00F16ECA"/>
    <w:rsid w:val="00F30574"/>
    <w:rsid w:val="00F434C3"/>
    <w:rsid w:val="00F45A5A"/>
    <w:rsid w:val="00F47201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E5AF0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j.be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j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C010E56-FCB7-4C09-ABAB-2CF09DA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0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Flore Weckx</cp:lastModifiedBy>
  <cp:revision>10</cp:revision>
  <cp:lastPrinted>2018-06-08T12:12:00Z</cp:lastPrinted>
  <dcterms:created xsi:type="dcterms:W3CDTF">2019-09-29T18:54:00Z</dcterms:created>
  <dcterms:modified xsi:type="dcterms:W3CDTF">2023-09-01T10:33:00Z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